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77E" w:rsidRDefault="006E677E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:rsidR="006526F7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6526F7" w:rsidRDefault="006526F7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b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 1</w:t>
      </w: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к договору </w:t>
      </w:r>
      <w:r w:rsidR="00273C7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холодного водоснабжения    </w:t>
      </w:r>
    </w:p>
    <w:p w:rsidR="00232FF9" w:rsidRPr="00A268AE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26282F"/>
          <w:sz w:val="14"/>
          <w:szCs w:val="14"/>
        </w:rPr>
      </w:pPr>
      <w:r w:rsidRPr="00DE0557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»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26282F"/>
          <w:sz w:val="14"/>
          <w:szCs w:val="14"/>
        </w:rPr>
        <w:t>_____________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20</w:t>
      </w:r>
      <w:r w:rsidR="00451F61">
        <w:rPr>
          <w:rFonts w:ascii="Times New Roman" w:eastAsia="Calibri" w:hAnsi="Times New Roman" w:cs="Times New Roman"/>
          <w:color w:val="26282F"/>
          <w:sz w:val="14"/>
          <w:szCs w:val="14"/>
        </w:rPr>
        <w:t>___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АКТ</w:t>
      </w:r>
      <w:r w:rsidR="00FB2A1E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 xml:space="preserve">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 xml:space="preserve">о разграничении балансовой принадлежности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и эксплуатационной ответственности</w:t>
      </w:r>
    </w:p>
    <w:p w:rsidR="00B71913" w:rsidRPr="00DE0557" w:rsidRDefault="00B71913" w:rsidP="00B428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директора </w:t>
      </w:r>
      <w:r w:rsidR="001A1C4B">
        <w:rPr>
          <w:rFonts w:ascii="Times New Roman" w:eastAsia="Times New Roman" w:hAnsi="Times New Roman" w:cs="Times New Roman"/>
          <w:sz w:val="20"/>
          <w:szCs w:val="20"/>
          <w:lang w:eastAsia="ru-RU"/>
        </w:rPr>
        <w:t>Романова Евгения Николаевича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действующего на основании Устава с  одной  стороны, и  </w:t>
      </w:r>
      <w:r w:rsidR="00863AF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абонентом, действующ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ий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 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паспорта серия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выдан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.20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с другой стороны, именуемые в дальнейшем  «Стороны»,  составили  настоящий акт  о том, что: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1E148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DE055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раницей раздела балансовой принадлежности и эксплуатационной ответственности по водопроводным  сетям  абонента  и  организации  водопроводно-канализационного хозяйства является:</w:t>
      </w:r>
    </w:p>
    <w:p w:rsidR="00242CE9" w:rsidRPr="00DE0557" w:rsidRDefault="00223C91" w:rsidP="00242C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- </w:t>
      </w:r>
      <w:r w:rsidR="00451F61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</w:t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8F2823" w:rsidRPr="00DE0557" w:rsidTr="001D0A68">
        <w:tc>
          <w:tcPr>
            <w:tcW w:w="4814" w:type="dxa"/>
            <w:shd w:val="clear" w:color="auto" w:fill="auto"/>
          </w:tcPr>
          <w:p w:rsidR="008F2823" w:rsidRPr="00DE0557" w:rsidRDefault="008F2823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</w:tcPr>
          <w:p w:rsidR="008F2823" w:rsidRPr="00DE0557" w:rsidRDefault="008F2823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2823" w:rsidRPr="00DE0557" w:rsidRDefault="008F2823" w:rsidP="00242CE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83"/>
        <w:tblW w:w="9288" w:type="dxa"/>
        <w:tblLook w:val="04A0" w:firstRow="1" w:lastRow="0" w:firstColumn="1" w:lastColumn="0" w:noHBand="0" w:noVBand="1"/>
      </w:tblPr>
      <w:tblGrid>
        <w:gridCol w:w="4814"/>
        <w:gridCol w:w="4474"/>
      </w:tblGrid>
      <w:tr w:rsidR="008C5170" w:rsidRPr="008C5170" w:rsidTr="008C5170">
        <w:tc>
          <w:tcPr>
            <w:tcW w:w="4814" w:type="dxa"/>
            <w:shd w:val="clear" w:color="auto" w:fill="auto"/>
          </w:tcPr>
          <w:p w:rsidR="008C5170" w:rsidRPr="006E677E" w:rsidRDefault="008C5170" w:rsidP="006E677E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8C5170" w:rsidRPr="008C5170" w:rsidRDefault="008C5170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526F7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    </w:t>
      </w:r>
    </w:p>
    <w:p w:rsidR="00232FF9" w:rsidRPr="008F2823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 3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к договору</w:t>
      </w:r>
      <w:r w:rsidR="0063176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холодного водоснабжения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sz w:val="14"/>
          <w:szCs w:val="14"/>
        </w:rPr>
        <w:t>от «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Pr="008F2823">
        <w:rPr>
          <w:rFonts w:ascii="Times New Roman" w:eastAsia="Calibri" w:hAnsi="Times New Roman" w:cs="Times New Roman"/>
          <w:sz w:val="14"/>
          <w:szCs w:val="14"/>
        </w:rPr>
        <w:t>»</w:t>
      </w:r>
      <w:r w:rsidR="00451F61">
        <w:rPr>
          <w:rFonts w:ascii="Times New Roman" w:eastAsia="Calibri" w:hAnsi="Times New Roman" w:cs="Times New Roman"/>
          <w:sz w:val="14"/>
          <w:szCs w:val="14"/>
        </w:rPr>
        <w:t>__________________</w:t>
      </w:r>
      <w:r w:rsidRPr="008F2823">
        <w:rPr>
          <w:rFonts w:ascii="Times New Roman" w:eastAsia="Calibri" w:hAnsi="Times New Roman" w:cs="Times New Roman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Pr="008F2823">
        <w:rPr>
          <w:rFonts w:ascii="Times New Roman" w:eastAsia="Calibri" w:hAnsi="Times New Roman" w:cs="Times New Roman"/>
          <w:sz w:val="14"/>
          <w:szCs w:val="14"/>
        </w:rPr>
        <w:t>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режиме подачи холодной воды (гарантированном объеме подачи воды, в том числе на нужды пожаротушения, гарантированном уровне  давления холодной воды в системе водоснабжения в месте присоединения)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E0557">
        <w:rPr>
          <w:rFonts w:ascii="Times New Roman" w:eastAsia="Calibri" w:hAnsi="Times New Roman" w:cs="Times New Roman"/>
          <w:sz w:val="20"/>
          <w:szCs w:val="20"/>
        </w:rPr>
        <w:t>Режим установлен с ________ по ___________ 20__ г.</w:t>
      </w:r>
    </w:p>
    <w:p w:rsidR="008C5170" w:rsidRPr="006526F7" w:rsidRDefault="008C5170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"/>
        <w:gridCol w:w="426"/>
        <w:gridCol w:w="1984"/>
        <w:gridCol w:w="2215"/>
        <w:gridCol w:w="81"/>
        <w:gridCol w:w="2045"/>
        <w:gridCol w:w="2429"/>
        <w:gridCol w:w="638"/>
      </w:tblGrid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70" w:rsidRPr="006526F7" w:rsidRDefault="008C5170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объекта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D3232E" w:rsidRDefault="00232FF9" w:rsidP="0056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D32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м3/</w:t>
            </w:r>
            <w:proofErr w:type="spellStart"/>
            <w:r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10л/сек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D3232E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32FF9"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,5атм</w:t>
            </w:r>
          </w:p>
        </w:tc>
      </w:tr>
      <w:tr w:rsidR="00D618EB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B71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8C5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55AAD" w:rsidRPr="008C5170" w:rsidTr="008C517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38" w:type="dxa"/>
        </w:trPr>
        <w:tc>
          <w:tcPr>
            <w:tcW w:w="4814" w:type="dxa"/>
            <w:gridSpan w:val="5"/>
            <w:shd w:val="clear" w:color="auto" w:fill="auto"/>
          </w:tcPr>
          <w:p w:rsidR="00D618EB" w:rsidRDefault="00D618EB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526F7" w:rsidRDefault="006526F7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55AAD" w:rsidRPr="008C5170" w:rsidRDefault="00B55AAD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</w:t>
            </w:r>
            <w:r w:rsidR="00451F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     </w:t>
            </w: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            канализационного хозяйства                                                 </w:t>
            </w:r>
          </w:p>
          <w:p w:rsidR="00B55AAD" w:rsidRPr="008C5170" w:rsidRDefault="00B55AAD" w:rsidP="008C5170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C87E35" w:rsidRDefault="00C87E35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6E677E" w:rsidRPr="008C5170" w:rsidRDefault="00B42826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6E677E" w:rsidRDefault="001A1C4B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Романов Е.Н. </w:t>
            </w:r>
            <w:r w:rsidR="006E677E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__________________ </w:t>
            </w:r>
          </w:p>
          <w:p w:rsidR="008F2823" w:rsidRPr="008F2823" w:rsidRDefault="008F2823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6"/>
                <w:szCs w:val="6"/>
              </w:rPr>
            </w:pPr>
          </w:p>
          <w:p w:rsidR="00B55AAD" w:rsidRPr="008C5170" w:rsidRDefault="00B55AAD" w:rsidP="00C87E35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  <w:gridSpan w:val="2"/>
          </w:tcPr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B55AAD" w:rsidRPr="008C5170" w:rsidRDefault="00451F61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</w:t>
            </w:r>
            <w:r w:rsidR="00B55AAD"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E0557" w:rsidRPr="008C5170" w:rsidRDefault="00DE0557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F2823" w:rsidRDefault="008F2823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451F61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Ф.И.О.</w:t>
            </w:r>
            <w:r w:rsidR="0018764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="00B55AAD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151EE2" w:rsidRDefault="00273C74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Приложение N </w:t>
      </w:r>
      <w:r w:rsidR="0033648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(1)</w:t>
      </w:r>
    </w:p>
    <w:p w:rsidR="00232FF9" w:rsidRPr="00151EE2" w:rsidRDefault="00631764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к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договору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холодного водоснабжения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 </w:t>
      </w:r>
    </w:p>
    <w:p w:rsidR="00232FF9" w:rsidRPr="00151EE2" w:rsidRDefault="00EA0C79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</w:t>
      </w:r>
      <w:r w:rsidR="001C4A0A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г </w:t>
      </w:r>
    </w:p>
    <w:p w:rsidR="00232FF9" w:rsidRPr="00151EE2" w:rsidRDefault="00232FF9" w:rsidP="00232FF9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151EE2">
        <w:rPr>
          <w:rFonts w:ascii="Times New Roman" w:eastAsia="Calibri" w:hAnsi="Times New Roman" w:cs="Times New Roman"/>
          <w:sz w:val="16"/>
          <w:szCs w:val="16"/>
        </w:rPr>
        <w:t>СОГЛАШЕНИЕ</w:t>
      </w:r>
    </w:p>
    <w:p w:rsidR="00232FF9" w:rsidRPr="00DE0557" w:rsidRDefault="00232FF9" w:rsidP="00232FF9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об осуществлении электронного документооборота</w:t>
      </w:r>
    </w:p>
    <w:p w:rsidR="00B71913" w:rsidRPr="00DE0557" w:rsidRDefault="00B71913" w:rsidP="00B428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</w:t>
      </w:r>
      <w:r w:rsidR="00B42826">
        <w:rPr>
          <w:rFonts w:ascii="Times New Roman" w:eastAsia="Times New Roman" w:hAnsi="Times New Roman" w:cs="Times New Roman"/>
          <w:sz w:val="18"/>
          <w:szCs w:val="18"/>
          <w:lang w:eastAsia="ru-RU"/>
        </w:rPr>
        <w:t>Д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иректора </w:t>
      </w:r>
      <w:r w:rsidR="001A1C4B">
        <w:rPr>
          <w:rFonts w:ascii="Times New Roman" w:eastAsia="Times New Roman" w:hAnsi="Times New Roman" w:cs="Times New Roman"/>
          <w:sz w:val="18"/>
          <w:szCs w:val="18"/>
          <w:lang w:eastAsia="ru-RU"/>
        </w:rPr>
        <w:t>Романова Евгения Николаевича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 действующего на основании Устава с  одной  стороны, и  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34404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именуемый в дальнейшем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«А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бонент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действующий на основании  паспорта серия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выдан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.20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г.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,  с другой стороны, именуемые в дальнейшем  «Стороны»,  составили  настоящ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ее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соглашение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 том, что: 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 Выставление организацией водопроводно-канализационного хозяйства расчетно-платежных документов (счет, счет-фактура, акт сдачи-приемки услуг/акт выполненных работ, товарная накладная, акт первичного учета)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ООО «Компания «Тензор» (ИНН __________/ОГРН _____________).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1.1. Перечень и форматы электронных документов: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843"/>
        <w:gridCol w:w="3366"/>
      </w:tblGrid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232FF9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Формат электронного документа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Равнозначный документ на бумажном носителе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</w:tr>
    </w:tbl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2. Датой выставления организацией водопроводно-канализационного хозяйства расчетно-платежных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</w:t>
      </w:r>
      <w:proofErr w:type="gramStart"/>
      <w:r w:rsidRPr="00DE0557">
        <w:rPr>
          <w:rFonts w:ascii="Times New Roman" w:eastAsia="Calibri" w:hAnsi="Times New Roman" w:cs="Times New Roman"/>
          <w:sz w:val="18"/>
          <w:szCs w:val="18"/>
        </w:rPr>
        <w:t>организации водопроводно-канализационного хозяйства</w:t>
      </w:r>
      <w:proofErr w:type="gramEnd"/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оформленные надлежащим образом акт выполненных работ (оказанных услуг), товарную накладную, акт первичного учета, подписанные электронной подписью абонента и подтвержденные оператором электронного документооборота.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Акт выполненных работ (оказанных услуг), товарная накладная, акт первичного учета в электронном виде считаются полученными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вышеуказанных документов электронной подписью абонента.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4. В случае если в течение 5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договором.</w:t>
      </w:r>
    </w:p>
    <w:p w:rsidR="00232FF9" w:rsidRPr="00DE0557" w:rsidRDefault="00232FF9" w:rsidP="00232FF9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636600" w:rsidRPr="008C5170" w:rsidTr="00636600">
        <w:tc>
          <w:tcPr>
            <w:tcW w:w="5145" w:type="dxa"/>
            <w:shd w:val="clear" w:color="auto" w:fill="auto"/>
          </w:tcPr>
          <w:p w:rsidR="00636600" w:rsidRDefault="00636600" w:rsidP="001D0A68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36600" w:rsidRPr="008C5170" w:rsidRDefault="00636600" w:rsidP="001D0A68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                            канализационного хозяйства                                                 </w:t>
            </w:r>
          </w:p>
          <w:p w:rsidR="00636600" w:rsidRPr="008C5170" w:rsidRDefault="00636600" w:rsidP="001D0A68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636600" w:rsidRPr="008C5170" w:rsidRDefault="00B42826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636600" w:rsidRDefault="001A1C4B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Романов Е.Н. </w:t>
            </w:r>
            <w:r w:rsidR="00636600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__________________ </w:t>
            </w:r>
          </w:p>
          <w:p w:rsidR="00636600" w:rsidRPr="008F2823" w:rsidRDefault="00636600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6"/>
                <w:szCs w:val="6"/>
              </w:rPr>
            </w:pPr>
          </w:p>
          <w:p w:rsidR="00636600" w:rsidRDefault="00636600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6"/>
                <w:szCs w:val="6"/>
                <w:lang w:eastAsia="ru-RU"/>
              </w:rPr>
            </w:pPr>
          </w:p>
          <w:p w:rsidR="00636600" w:rsidRPr="008C5170" w:rsidRDefault="00636600" w:rsidP="00CD1905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81" w:type="dxa"/>
          </w:tcPr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Pr="008C5170" w:rsidRDefault="00451F61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               </w:t>
            </w:r>
            <w:r w:rsidR="00636600"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C4A0A" w:rsidRDefault="001C4A0A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DE0557" w:rsidRDefault="00DE0557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DE0557" w:rsidRDefault="00DE0557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C4A0A" w:rsidRPr="008C5170" w:rsidRDefault="00451F61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Ф.И.О.</w:t>
            </w:r>
            <w:r w:rsidR="001C4A0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="001C4A0A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1C4A0A" w:rsidRPr="008C5170" w:rsidRDefault="001C4A0A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2FF9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151EE2" w:rsidRPr="008C5170" w:rsidTr="001D0A68">
        <w:tc>
          <w:tcPr>
            <w:tcW w:w="4814" w:type="dxa"/>
            <w:shd w:val="clear" w:color="auto" w:fill="auto"/>
          </w:tcPr>
          <w:p w:rsidR="00151EE2" w:rsidRPr="008C5170" w:rsidRDefault="00151EE2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151EE2" w:rsidRPr="008C5170" w:rsidRDefault="00151EE2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2FF9" w:rsidRPr="00232FF9" w:rsidRDefault="00232FF9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</w:p>
    <w:tbl>
      <w:tblPr>
        <w:tblW w:w="9192" w:type="dxa"/>
        <w:tblLook w:val="04A0" w:firstRow="1" w:lastRow="0" w:firstColumn="1" w:lastColumn="0" w:noHBand="0" w:noVBand="1"/>
      </w:tblPr>
      <w:tblGrid>
        <w:gridCol w:w="8961"/>
        <w:gridCol w:w="231"/>
      </w:tblGrid>
      <w:tr w:rsidR="00B71913" w:rsidRPr="00B71913" w:rsidTr="00223C91">
        <w:trPr>
          <w:trHeight w:val="284"/>
        </w:trPr>
        <w:tc>
          <w:tcPr>
            <w:tcW w:w="8961" w:type="dxa"/>
            <w:shd w:val="clear" w:color="auto" w:fill="auto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1" w:type="dxa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C87E35" w:rsidRDefault="00C87E35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32FF9" w:rsidRPr="00151EE2" w:rsidRDefault="0033648D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Приложение N 4</w:t>
      </w:r>
    </w:p>
    <w:p w:rsidR="00631764" w:rsidRPr="00151EE2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к договору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холодного водоснабжения </w:t>
      </w:r>
    </w:p>
    <w:p w:rsidR="00232FF9" w:rsidRPr="00151EE2" w:rsidRDefault="00631764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                    </w:t>
      </w:r>
      <w:r w:rsidR="0041538F" w:rsidRPr="00151EE2">
        <w:rPr>
          <w:rFonts w:ascii="Times New Roman" w:eastAsia="Calibri" w:hAnsi="Times New Roman" w:cs="Times New Roman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sz w:val="14"/>
          <w:szCs w:val="14"/>
        </w:rPr>
        <w:t>_______________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г</w:t>
      </w:r>
    </w:p>
    <w:p w:rsidR="00232FF9" w:rsidRPr="006526F7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6526F7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СВЕДЕНИЯ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об узлах учета и  приборах учета  воды, сточных вод и местах отбора проб  воды, сточных вод.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745"/>
        <w:gridCol w:w="2693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Показания приборов учета на начало подачи ресурса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опломбирования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очередной поверки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451F61">
            <w:pPr>
              <w:widowControl w:val="0"/>
              <w:tabs>
                <w:tab w:val="center" w:pos="1797"/>
                <w:tab w:val="left" w:pos="2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п/</w:t>
            </w:r>
            <w:proofErr w:type="gramStart"/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п </w:t>
            </w:r>
            <w:r w:rsidR="00451F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_</w:t>
            </w:r>
            <w:proofErr w:type="gramEnd"/>
            <w:r w:rsidR="00451F61">
              <w:rPr>
                <w:rFonts w:ascii="Times New Roman" w:eastAsia="Calibri" w:hAnsi="Times New Roman" w:cs="Times New Roman"/>
                <w:sz w:val="14"/>
                <w:szCs w:val="14"/>
              </w:rPr>
              <w:t>_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м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3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2457"/>
        <w:gridCol w:w="1593"/>
        <w:gridCol w:w="2552"/>
        <w:gridCol w:w="2659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узла учета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Диаметр прибора учета,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Марка и заводской номер прибора учета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Технический паспорт прилагается (указать количество листов)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42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450"/>
        <w:gridCol w:w="2976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места отбора проб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Характеристика места отбора проб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Частота отбора проб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Схема  расположения  узлов  учета и мест отбора проб воды и сточных вод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прилагается.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334"/>
        <w:gridCol w:w="236"/>
      </w:tblGrid>
      <w:tr w:rsidR="00DF4C22" w:rsidRPr="00B71913" w:rsidTr="007C4CD6">
        <w:tc>
          <w:tcPr>
            <w:tcW w:w="9334" w:type="dxa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151EE2" w:rsidRPr="008C5170" w:rsidTr="001D0A68">
              <w:tc>
                <w:tcPr>
                  <w:tcW w:w="4814" w:type="dxa"/>
                  <w:shd w:val="clear" w:color="auto" w:fill="auto"/>
                </w:tcPr>
                <w:p w:rsidR="00151EE2" w:rsidRPr="008C5170" w:rsidRDefault="00151EE2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474" w:type="dxa"/>
                </w:tcPr>
                <w:p w:rsidR="00151EE2" w:rsidRPr="008C5170" w:rsidRDefault="00151EE2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32FF9" w:rsidRPr="00151EE2" w:rsidRDefault="00973FD9" w:rsidP="00B46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151EE2"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  <w:t>Приложение № 6</w:t>
      </w:r>
    </w:p>
    <w:p w:rsidR="00D172CE" w:rsidRPr="00151EE2" w:rsidRDefault="00232FF9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к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договору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водоснабжения и водоотведения</w:t>
      </w:r>
    </w:p>
    <w:p w:rsidR="00232FF9" w:rsidRPr="00151EE2" w:rsidRDefault="00D172CE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________________</w:t>
      </w:r>
      <w:r w:rsidR="00DF4C22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г.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ПОКАЗАТЕЛИ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     качества холодной воды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268"/>
        <w:gridCol w:w="664"/>
        <w:gridCol w:w="44"/>
        <w:gridCol w:w="1134"/>
        <w:gridCol w:w="993"/>
        <w:gridCol w:w="1134"/>
        <w:gridCol w:w="809"/>
        <w:gridCol w:w="7"/>
      </w:tblGrid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Показатели воды</w:t>
            </w:r>
          </w:p>
        </w:tc>
        <w:tc>
          <w:tcPr>
            <w:tcW w:w="2932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Н.Д. на методы исследований</w:t>
            </w:r>
          </w:p>
        </w:tc>
        <w:tc>
          <w:tcPr>
            <w:tcW w:w="1178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Нормативы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СанПиН2.1.4.1074-01 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Ед.изм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1. Органолептические свойства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Запах 20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Вкус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Цветность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31868-2012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Град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Мутность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2. Обобщенные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Водородный показатель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ПНДФ14.1:2:3:4.121-97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6-9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рН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Сухой остаток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18164-72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Окисляемость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ПНДФ14.1:2:4.154-99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Жесткость общ.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31954-2012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 xml:space="preserve">0 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или мг х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Нефтепродукты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ПНДФ14.1:2:4.128-98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Щелочность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ПНДФ14.1:2:3:4.245-2007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0,1-10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мг.экв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Кальций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ПНДФ14.1:2.95-97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Магний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АПАВ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ПНДФ14.1:2:4.158-2000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3. Неорганические вещества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Железо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4011-72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0,3(1,0)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  <w:trHeight w:val="163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Медь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4388-72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Марганец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ПНДФ14.1:2.103-97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0,1(0,5)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Кремний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РД52-24.433-95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Цинк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ПНДФ14.1:2.195-03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Азот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аммонийн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2014(А)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Нитриты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2014(Б)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2014(Д)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Хлориды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4245-72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Сульфаты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ПНДФ14.1:2.159-2000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Фториды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4386-89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     4. При хлорировании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Хлор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остаточн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свободный 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18190-72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0,3-0,5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5. Микробиологические и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паразитологические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Определение </w:t>
            </w:r>
            <w:proofErr w:type="gram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ОКБ,ТКБ</w:t>
            </w:r>
            <w:proofErr w:type="gram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Отсутст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вие</w:t>
            </w:r>
            <w:proofErr w:type="spellEnd"/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Определение ОМЧ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DF4C22" w:rsidRPr="00CD1905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8" w:type="dxa"/>
            <w:gridSpan w:val="3"/>
            <w:shd w:val="clear" w:color="auto" w:fill="auto"/>
          </w:tcPr>
          <w:tbl>
            <w:tblPr>
              <w:tblW w:w="15071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5145"/>
              <w:gridCol w:w="4781"/>
            </w:tblGrid>
            <w:tr w:rsidR="00CD1905" w:rsidRPr="00CD1905" w:rsidTr="00CD1905">
              <w:tc>
                <w:tcPr>
                  <w:tcW w:w="5145" w:type="dxa"/>
                </w:tcPr>
                <w:p w:rsidR="00CD1905" w:rsidRPr="00CD1905" w:rsidRDefault="00CD1905" w:rsidP="001D0A68">
                  <w:pPr>
                    <w:shd w:val="clear" w:color="auto" w:fill="FFFFFF"/>
                    <w:spacing w:before="269"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CD1905" w:rsidRPr="00CD1905" w:rsidRDefault="00CD1905" w:rsidP="001D0A68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  <w:t>МУП «Водоканал»</w:t>
                  </w:r>
                </w:p>
                <w:p w:rsidR="00CD1905" w:rsidRPr="00CD1905" w:rsidRDefault="00B4282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>Директор</w:t>
                  </w:r>
                </w:p>
                <w:p w:rsidR="00CD1905" w:rsidRPr="00CD1905" w:rsidRDefault="001A1C4B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 xml:space="preserve">Романов Е.Н.  </w:t>
                  </w:r>
                  <w:r w:rsidR="00CD1905" w:rsidRPr="00CD1905"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 xml:space="preserve">__________________ </w:t>
                  </w:r>
                </w:p>
                <w:p w:rsidR="00CD1905" w:rsidRPr="00CD1905" w:rsidRDefault="00CD1905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CD1905" w:rsidRPr="00CD1905" w:rsidRDefault="00CD1905" w:rsidP="00C87E35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145" w:type="dxa"/>
                  <w:shd w:val="clear" w:color="auto" w:fill="auto"/>
                </w:tcPr>
                <w:p w:rsidR="00CD1905" w:rsidRPr="00CD1905" w:rsidRDefault="00CD1905" w:rsidP="00CD1905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4781" w:type="dxa"/>
                </w:tcPr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  <w:t>Абонент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ФЛ Козина Г.В.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442533, Пензенская обл.,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г. Кузнецк, </w:t>
                  </w:r>
                  <w:proofErr w:type="spellStart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ул.Откормсовхоз</w:t>
                  </w:r>
                  <w:proofErr w:type="spellEnd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, д.40 «а»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ИНН 580302725907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Паспорт серия 5607 №708436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выдан 27.08.2007г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ОУФМС России по Пензенской области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 </w:t>
                  </w:r>
                  <w:proofErr w:type="spell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гор</w:t>
                  </w:r>
                  <w:proofErr w:type="gramEnd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.Кузнецке</w:t>
                  </w:r>
                  <w:proofErr w:type="spellEnd"/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ФЛ Козина Г.В._________________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DF4C22" w:rsidRPr="00CD1905" w:rsidRDefault="00DF4C22" w:rsidP="006366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85" w:type="dxa"/>
            <w:gridSpan w:val="7"/>
          </w:tcPr>
          <w:p w:rsidR="00DF4C22" w:rsidRPr="00CD1905" w:rsidRDefault="00DF4C22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E44F94" w:rsidRPr="00CD1905" w:rsidRDefault="00451F61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="00E44F94" w:rsidRPr="00CD1905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Абонент</w:t>
            </w: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451F61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                            Ф.И.О.</w:t>
            </w:r>
            <w:r w:rsidR="00E44F94" w:rsidRPr="00CD1905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.____________________</w:t>
            </w: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ind w:firstLine="708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5A16A8" w:rsidRPr="005A16A8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" w:type="dxa"/>
          <w:trHeight w:val="280"/>
        </w:trPr>
        <w:tc>
          <w:tcPr>
            <w:tcW w:w="4928" w:type="dxa"/>
            <w:gridSpan w:val="3"/>
            <w:shd w:val="clear" w:color="auto" w:fill="auto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78" w:type="dxa"/>
            <w:gridSpan w:val="6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>Приложение N 7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_________________2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СВЕДЕНИЯ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о нормативах подачи холодной воды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по объему отводимых в централизованную систему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водоотведения сточных вод, установленных для абонента</w:t>
      </w:r>
    </w:p>
    <w:p w:rsidR="007C4CD6" w:rsidRPr="007B7751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570" w:type="dxa"/>
        <w:tblInd w:w="-3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22"/>
        <w:gridCol w:w="5448"/>
      </w:tblGrid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Вода (</w:t>
            </w:r>
            <w:proofErr w:type="spellStart"/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куб.метров</w:t>
            </w:r>
            <w:proofErr w:type="spellEnd"/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Январь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Февраль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Март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Апрель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Май      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Июнь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Июль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Август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Сентябрь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Октябрь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Ноябрь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Декабрь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Итого за год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451F61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__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</w:tr>
    </w:tbl>
    <w:p w:rsidR="007C4CD6" w:rsidRDefault="007C4CD6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4059C9" w:rsidRPr="007C4CD6" w:rsidRDefault="00C50573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>Приложение N10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</w:t>
      </w:r>
    </w:p>
    <w:p w:rsidR="00232FF9" w:rsidRPr="00DF4C22" w:rsidRDefault="004059C9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  <w:r w:rsidRPr="00DF4C2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059C9" w:rsidRPr="007C4CD6" w:rsidTr="00B71913">
        <w:tc>
          <w:tcPr>
            <w:tcW w:w="9071" w:type="dxa"/>
          </w:tcPr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о подключенной мощности (нагрузке), в том числе с распределением указанной мощности (нагрузки) по каждой точке подключения (технологического присоединения), в пределах которой организация водопроводно-канализационного хозяйства принимает на себя обязательства обеспечить холодное водоснабжение в отношении объекта абонента</w:t>
            </w:r>
          </w:p>
        </w:tc>
      </w:tr>
    </w:tbl>
    <w:p w:rsidR="004059C9" w:rsidRPr="007C4CD6" w:rsidRDefault="004059C9" w:rsidP="0040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0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850"/>
        <w:gridCol w:w="3607"/>
        <w:gridCol w:w="575"/>
        <w:gridCol w:w="4025"/>
        <w:gridCol w:w="185"/>
        <w:gridCol w:w="46"/>
        <w:gridCol w:w="236"/>
      </w:tblGrid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Точка подключения (технологического присоединения) объекта абонента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Подключенная (технологически присоединенная) мощность (нагрузка) (м</w:t>
            </w:r>
            <w:r w:rsidRPr="007C4CD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 xml:space="preserve"> в час)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223C91" w:rsidRDefault="004059C9" w:rsidP="00223C9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866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C22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82" w:type="dxa"/>
        </w:trPr>
        <w:tc>
          <w:tcPr>
            <w:tcW w:w="4503" w:type="dxa"/>
            <w:gridSpan w:val="3"/>
            <w:shd w:val="clear" w:color="auto" w:fill="auto"/>
          </w:tcPr>
          <w:p w:rsidR="007C4CD6" w:rsidRDefault="007C4CD6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Pr="007C4CD6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4785" w:type="dxa"/>
            <w:gridSpan w:val="3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C4CD6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34" w:type="dxa"/>
            <w:gridSpan w:val="7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7C4CD6" w:rsidRPr="008C5170" w:rsidTr="001D0A68">
              <w:tc>
                <w:tcPr>
                  <w:tcW w:w="4814" w:type="dxa"/>
                  <w:shd w:val="clear" w:color="auto" w:fill="auto"/>
                </w:tcPr>
                <w:p w:rsidR="007C4CD6" w:rsidRPr="008C5170" w:rsidRDefault="007C4CD6" w:rsidP="001D0A68">
                  <w:pPr>
                    <w:shd w:val="clear" w:color="auto" w:fill="FFFFFF"/>
                    <w:spacing w:before="269"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7C4CD6" w:rsidRPr="008C5170" w:rsidRDefault="007C4CD6" w:rsidP="001D0A68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МУП «Водоканал»</w:t>
                  </w:r>
                </w:p>
                <w:p w:rsidR="00C87E35" w:rsidRDefault="007C4CD6" w:rsidP="00DE0557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7C4CD6" w:rsidRPr="008C5170" w:rsidRDefault="00B4282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Директор</w:t>
                  </w:r>
                </w:p>
                <w:p w:rsidR="007C4CD6" w:rsidRDefault="001A1C4B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Романов Е.Н. </w:t>
                  </w:r>
                  <w:r w:rsidR="007C4CD6"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_______________</w:t>
                  </w:r>
                  <w:bookmarkStart w:id="0" w:name="_GoBack"/>
                  <w:bookmarkEnd w:id="0"/>
                  <w:r w:rsidR="007C4CD6"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___ </w:t>
                  </w: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C5170" w:rsidRDefault="007C4CD6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E677E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74" w:type="dxa"/>
                </w:tcPr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451F61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 xml:space="preserve">             </w:t>
                  </w:r>
                  <w:r w:rsidR="007C4CD6"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Абонент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451F61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              Ф.И.О._____</w:t>
                  </w:r>
                  <w:r w:rsidR="00DE0557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</w:t>
                  </w:r>
                  <w:r w:rsidR="007C4CD6" w:rsidRPr="008C5170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_________________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4059C9" w:rsidRPr="00253E7F" w:rsidRDefault="004059C9" w:rsidP="00636600">
      <w:pPr>
        <w:rPr>
          <w:rFonts w:ascii="Times New Roman" w:eastAsia="Calibri" w:hAnsi="Times New Roman" w:cs="Times New Roman"/>
        </w:rPr>
      </w:pPr>
    </w:p>
    <w:sectPr w:rsidR="004059C9" w:rsidRPr="00253E7F" w:rsidSect="008C5170">
      <w:pgSz w:w="11906" w:h="16838"/>
      <w:pgMar w:top="28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96D56"/>
    <w:multiLevelType w:val="hybridMultilevel"/>
    <w:tmpl w:val="530C594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B1"/>
    <w:rsid w:val="00122DF9"/>
    <w:rsid w:val="00151EE2"/>
    <w:rsid w:val="00164480"/>
    <w:rsid w:val="00187640"/>
    <w:rsid w:val="001A1C4B"/>
    <w:rsid w:val="001B293E"/>
    <w:rsid w:val="001C4A0A"/>
    <w:rsid w:val="001E148D"/>
    <w:rsid w:val="00223C91"/>
    <w:rsid w:val="00232FF9"/>
    <w:rsid w:val="002409CE"/>
    <w:rsid w:val="00242CE9"/>
    <w:rsid w:val="00253E7F"/>
    <w:rsid w:val="00273C74"/>
    <w:rsid w:val="0033648D"/>
    <w:rsid w:val="00344043"/>
    <w:rsid w:val="003A213E"/>
    <w:rsid w:val="003E66DF"/>
    <w:rsid w:val="003F744D"/>
    <w:rsid w:val="004059C9"/>
    <w:rsid w:val="0041538F"/>
    <w:rsid w:val="00451F61"/>
    <w:rsid w:val="00456AAF"/>
    <w:rsid w:val="00486405"/>
    <w:rsid w:val="004B13B1"/>
    <w:rsid w:val="004C5E82"/>
    <w:rsid w:val="00513D15"/>
    <w:rsid w:val="0056534B"/>
    <w:rsid w:val="00591275"/>
    <w:rsid w:val="0059589E"/>
    <w:rsid w:val="005A16A8"/>
    <w:rsid w:val="005A4C32"/>
    <w:rsid w:val="00601F47"/>
    <w:rsid w:val="00631764"/>
    <w:rsid w:val="00636600"/>
    <w:rsid w:val="006526F7"/>
    <w:rsid w:val="00691A8D"/>
    <w:rsid w:val="006E677E"/>
    <w:rsid w:val="007550A6"/>
    <w:rsid w:val="007B7751"/>
    <w:rsid w:val="007C4CD6"/>
    <w:rsid w:val="00804D61"/>
    <w:rsid w:val="0085030B"/>
    <w:rsid w:val="00863AFB"/>
    <w:rsid w:val="008667CD"/>
    <w:rsid w:val="008C5170"/>
    <w:rsid w:val="008C5E6D"/>
    <w:rsid w:val="008D0219"/>
    <w:rsid w:val="008E4ECA"/>
    <w:rsid w:val="008E7421"/>
    <w:rsid w:val="008F2823"/>
    <w:rsid w:val="008F37FB"/>
    <w:rsid w:val="00973FD9"/>
    <w:rsid w:val="009F08D3"/>
    <w:rsid w:val="00A00A69"/>
    <w:rsid w:val="00A268AE"/>
    <w:rsid w:val="00A3593E"/>
    <w:rsid w:val="00A53B05"/>
    <w:rsid w:val="00AB7E01"/>
    <w:rsid w:val="00AC73BE"/>
    <w:rsid w:val="00B42826"/>
    <w:rsid w:val="00B4639C"/>
    <w:rsid w:val="00B55AAD"/>
    <w:rsid w:val="00B6446E"/>
    <w:rsid w:val="00B71913"/>
    <w:rsid w:val="00B72845"/>
    <w:rsid w:val="00BB53D6"/>
    <w:rsid w:val="00C50573"/>
    <w:rsid w:val="00C87E35"/>
    <w:rsid w:val="00CD1905"/>
    <w:rsid w:val="00D172CE"/>
    <w:rsid w:val="00D3232E"/>
    <w:rsid w:val="00D37D1E"/>
    <w:rsid w:val="00D618EB"/>
    <w:rsid w:val="00D72EEC"/>
    <w:rsid w:val="00DE0557"/>
    <w:rsid w:val="00DF4C22"/>
    <w:rsid w:val="00DF63C9"/>
    <w:rsid w:val="00E13E95"/>
    <w:rsid w:val="00E234CB"/>
    <w:rsid w:val="00E44F94"/>
    <w:rsid w:val="00EA0C79"/>
    <w:rsid w:val="00EA68EB"/>
    <w:rsid w:val="00F87A16"/>
    <w:rsid w:val="00FB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8F9CB-5CB9-4E99-8279-65A46F72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68EB"/>
  </w:style>
  <w:style w:type="paragraph" w:customStyle="1" w:styleId="ConsPlusNonformat">
    <w:name w:val="ConsPlusNonformat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8E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8EB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EA6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A6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A68EB"/>
    <w:rPr>
      <w:color w:val="0000FF"/>
      <w:u w:val="single"/>
    </w:rPr>
  </w:style>
  <w:style w:type="paragraph" w:styleId="a7">
    <w:name w:val="No Spacing"/>
    <w:uiPriority w:val="1"/>
    <w:qFormat/>
    <w:rsid w:val="00EA68E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A68E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31F4-11C4-45DA-8AC4-2DD94E96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2022-05-26T06:07:00Z</cp:lastPrinted>
  <dcterms:created xsi:type="dcterms:W3CDTF">2022-03-22T08:30:00Z</dcterms:created>
  <dcterms:modified xsi:type="dcterms:W3CDTF">2026-06-23T11:08:00Z</dcterms:modified>
</cp:coreProperties>
</file>